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DC" w:rsidRPr="00A760E3" w:rsidRDefault="00EE6ECB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 w:hint="eastAsia"/>
          <w:sz w:val="24"/>
          <w:szCs w:val="24"/>
        </w:rPr>
        <w:t>质控课堂：</w:t>
      </w:r>
    </w:p>
    <w:p w:rsidR="00EE6ECB" w:rsidRPr="00A760E3" w:rsidRDefault="00EE6ECB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 w:hint="eastAsia"/>
          <w:sz w:val="24"/>
          <w:szCs w:val="24"/>
        </w:rPr>
        <w:t>1，家长预约某个时间段</w:t>
      </w:r>
    </w:p>
    <w:p w:rsidR="00EE6ECB" w:rsidRPr="00A760E3" w:rsidRDefault="00EE6ECB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04E6DCD7" wp14:editId="27B2D2B6">
            <wp:extent cx="5274310" cy="3141508"/>
            <wp:effectExtent l="0" t="0" r="2540" b="1905"/>
            <wp:docPr id="1" name="图片 1" descr="C:\Users\LENOVO\AppData\Local\Temp\155857500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58575006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DC" w:rsidRPr="00A760E3" w:rsidRDefault="004312DC">
      <w:pPr>
        <w:rPr>
          <w:rFonts w:ascii="微软雅黑" w:eastAsia="微软雅黑" w:hAnsi="微软雅黑" w:hint="eastAsia"/>
          <w:sz w:val="24"/>
          <w:szCs w:val="24"/>
        </w:rPr>
      </w:pPr>
    </w:p>
    <w:p w:rsidR="004312DC" w:rsidRPr="00A760E3" w:rsidRDefault="004312DC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 w:hint="eastAsia"/>
          <w:sz w:val="24"/>
          <w:szCs w:val="24"/>
        </w:rPr>
        <w:t>2，</w:t>
      </w:r>
      <w:r w:rsidR="0076508B" w:rsidRPr="00A760E3">
        <w:rPr>
          <w:rFonts w:ascii="微软雅黑" w:eastAsia="微软雅黑" w:hAnsi="微软雅黑" w:hint="eastAsia"/>
          <w:sz w:val="24"/>
          <w:szCs w:val="24"/>
        </w:rPr>
        <w:t>机构登录测评管理 对该预约信息进行课程规划</w:t>
      </w:r>
    </w:p>
    <w:p w:rsidR="0076508B" w:rsidRPr="00A760E3" w:rsidRDefault="00D52E48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124A6936" wp14:editId="4BB2EEF8">
            <wp:extent cx="5976010" cy="1251918"/>
            <wp:effectExtent l="0" t="0" r="571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0002" cy="125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48" w:rsidRPr="00A760E3" w:rsidRDefault="00D52E48">
      <w:pPr>
        <w:rPr>
          <w:rFonts w:ascii="微软雅黑" w:eastAsia="微软雅黑" w:hAnsi="微软雅黑" w:hint="eastAsia"/>
          <w:sz w:val="24"/>
          <w:szCs w:val="24"/>
        </w:rPr>
      </w:pPr>
    </w:p>
    <w:p w:rsidR="002E252D" w:rsidRPr="00A760E3" w:rsidRDefault="00D52E48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 w:hint="eastAsia"/>
          <w:sz w:val="24"/>
          <w:szCs w:val="24"/>
        </w:rPr>
        <w:t>修改状态：未确认-</w:t>
      </w:r>
      <w:proofErr w:type="gramStart"/>
      <w:r w:rsidRPr="00A760E3">
        <w:rPr>
          <w:rFonts w:ascii="微软雅黑" w:eastAsia="微软雅黑" w:hAnsi="微软雅黑" w:hint="eastAsia"/>
          <w:sz w:val="24"/>
          <w:szCs w:val="24"/>
        </w:rPr>
        <w:t>》</w:t>
      </w:r>
      <w:proofErr w:type="gramEnd"/>
      <w:r w:rsidRPr="00A760E3">
        <w:rPr>
          <w:rFonts w:ascii="微软雅黑" w:eastAsia="微软雅黑" w:hAnsi="微软雅黑" w:hint="eastAsia"/>
          <w:sz w:val="24"/>
          <w:szCs w:val="24"/>
        </w:rPr>
        <w:t xml:space="preserve">已确认 </w:t>
      </w:r>
    </w:p>
    <w:p w:rsidR="00D52E48" w:rsidRPr="00A760E3" w:rsidRDefault="00D52E48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 w:hint="eastAsia"/>
          <w:sz w:val="24"/>
          <w:szCs w:val="24"/>
        </w:rPr>
        <w:t>之后开始课程规划</w:t>
      </w:r>
      <w:r w:rsidR="008D25F1" w:rsidRPr="00A760E3">
        <w:rPr>
          <w:rFonts w:ascii="微软雅黑" w:eastAsia="微软雅黑" w:hAnsi="微软雅黑" w:hint="eastAsia"/>
          <w:sz w:val="24"/>
          <w:szCs w:val="24"/>
        </w:rPr>
        <w:t>：该学生绑定的是</w:t>
      </w:r>
      <w:r w:rsidR="00C71474" w:rsidRPr="00A760E3">
        <w:rPr>
          <w:rFonts w:ascii="微软雅黑" w:eastAsia="微软雅黑" w:hAnsi="微软雅黑" w:hint="eastAsia"/>
          <w:sz w:val="24"/>
          <w:szCs w:val="24"/>
        </w:rPr>
        <w:t xml:space="preserve"> 格兰菲妮测评机构下的 </w:t>
      </w:r>
      <w:proofErr w:type="spellStart"/>
      <w:r w:rsidR="00C71474" w:rsidRPr="00A760E3">
        <w:rPr>
          <w:rFonts w:ascii="微软雅黑" w:eastAsia="微软雅黑" w:hAnsi="微软雅黑" w:hint="eastAsia"/>
          <w:sz w:val="24"/>
          <w:szCs w:val="24"/>
        </w:rPr>
        <w:t>lzsxy</w:t>
      </w:r>
      <w:proofErr w:type="spellEnd"/>
      <w:r w:rsidR="00C71474" w:rsidRPr="00A760E3">
        <w:rPr>
          <w:rFonts w:ascii="微软雅黑" w:eastAsia="微软雅黑" w:hAnsi="微软雅黑" w:hint="eastAsia"/>
          <w:sz w:val="24"/>
          <w:szCs w:val="24"/>
        </w:rPr>
        <w:t xml:space="preserve"> 老师。</w:t>
      </w:r>
    </w:p>
    <w:p w:rsidR="008D25F1" w:rsidRPr="00A760E3" w:rsidRDefault="008D25F1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2A867C55" wp14:editId="045C935D">
            <wp:extent cx="5274310" cy="2663092"/>
            <wp:effectExtent l="0" t="0" r="2540" b="4445"/>
            <wp:docPr id="3" name="图片 3" descr="C:\Users\LENOVO\AppData\Local\Temp\155857560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55857560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F1" w:rsidRPr="00A760E3" w:rsidRDefault="00F73D19">
      <w:pPr>
        <w:rPr>
          <w:rFonts w:ascii="微软雅黑" w:eastAsia="微软雅黑" w:hAnsi="微软雅黑" w:hint="eastAsia"/>
          <w:sz w:val="24"/>
          <w:szCs w:val="24"/>
        </w:rPr>
      </w:pPr>
      <w:proofErr w:type="spellStart"/>
      <w:r w:rsidRPr="00A760E3">
        <w:rPr>
          <w:rFonts w:ascii="微软雅黑" w:eastAsia="微软雅黑" w:hAnsi="微软雅黑"/>
          <w:sz w:val="24"/>
          <w:szCs w:val="24"/>
        </w:rPr>
        <w:t>L</w:t>
      </w:r>
      <w:r w:rsidRPr="00A760E3">
        <w:rPr>
          <w:rFonts w:ascii="微软雅黑" w:eastAsia="微软雅黑" w:hAnsi="微软雅黑" w:hint="eastAsia"/>
          <w:sz w:val="24"/>
          <w:szCs w:val="24"/>
        </w:rPr>
        <w:t>zsxy</w:t>
      </w:r>
      <w:proofErr w:type="spellEnd"/>
      <w:r w:rsidRPr="00A760E3">
        <w:rPr>
          <w:rFonts w:ascii="微软雅黑" w:eastAsia="微软雅黑" w:hAnsi="微软雅黑" w:hint="eastAsia"/>
          <w:sz w:val="24"/>
          <w:szCs w:val="24"/>
        </w:rPr>
        <w:t xml:space="preserve"> 老师 需要在个人中心去添加课程</w:t>
      </w:r>
    </w:p>
    <w:p w:rsidR="008D25F1" w:rsidRPr="00A760E3" w:rsidRDefault="008D25F1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6E8DF906" wp14:editId="57975BC1">
            <wp:extent cx="5274310" cy="4396465"/>
            <wp:effectExtent l="0" t="0" r="2540" b="4445"/>
            <wp:docPr id="4" name="图片 4" descr="C:\Users\LENOVO\AppData\Local\Temp\15585757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55857574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48" w:rsidRPr="00A760E3" w:rsidRDefault="00104E93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 w:hint="eastAsia"/>
          <w:sz w:val="24"/>
          <w:szCs w:val="24"/>
        </w:rPr>
        <w:t>添加</w:t>
      </w:r>
      <w:r w:rsidR="00F73D19" w:rsidRPr="00A760E3">
        <w:rPr>
          <w:rFonts w:ascii="微软雅黑" w:eastAsia="微软雅黑" w:hAnsi="微软雅黑" w:hint="eastAsia"/>
          <w:sz w:val="24"/>
          <w:szCs w:val="24"/>
        </w:rPr>
        <w:t>课程成功之后 就可以在质控课堂看到该课程</w:t>
      </w:r>
      <w:r w:rsidR="00C01730" w:rsidRPr="00A760E3">
        <w:rPr>
          <w:rFonts w:ascii="微软雅黑" w:eastAsia="微软雅黑" w:hAnsi="微软雅黑" w:hint="eastAsia"/>
          <w:sz w:val="24"/>
          <w:szCs w:val="24"/>
        </w:rPr>
        <w:t>，点击选择 就可以对该课程学生进行上课监督</w:t>
      </w:r>
    </w:p>
    <w:p w:rsidR="00C01730" w:rsidRPr="00A760E3" w:rsidRDefault="00C01730">
      <w:pPr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r w:rsidRPr="00A760E3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64A7EFA0" wp14:editId="19A0B846">
            <wp:extent cx="5274310" cy="102495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7E53" w:rsidRPr="00A760E3" w:rsidRDefault="00277E53">
      <w:pPr>
        <w:rPr>
          <w:rFonts w:ascii="微软雅黑" w:eastAsia="微软雅黑" w:hAnsi="微软雅黑" w:hint="eastAsia"/>
          <w:sz w:val="24"/>
          <w:szCs w:val="24"/>
        </w:rPr>
      </w:pPr>
    </w:p>
    <w:p w:rsidR="00277E53" w:rsidRPr="00A760E3" w:rsidRDefault="00277E53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45CA2587" wp14:editId="770E8C8C">
            <wp:extent cx="5274310" cy="2220216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862" w:rsidRPr="00A760E3" w:rsidRDefault="003A2862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0432D544" wp14:editId="2D2C55AA">
            <wp:extent cx="5520906" cy="1183416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3334" cy="118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E7" w:rsidRPr="00A760E3" w:rsidRDefault="007372E7">
      <w:pPr>
        <w:rPr>
          <w:rFonts w:ascii="微软雅黑" w:eastAsia="微软雅黑" w:hAnsi="微软雅黑" w:hint="eastAsia"/>
          <w:sz w:val="24"/>
          <w:szCs w:val="24"/>
        </w:rPr>
      </w:pPr>
    </w:p>
    <w:p w:rsidR="007372E7" w:rsidRPr="00A760E3" w:rsidRDefault="007372E7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 w:hint="eastAsia"/>
          <w:sz w:val="24"/>
          <w:szCs w:val="24"/>
        </w:rPr>
        <w:t>质控课堂以上完毕</w:t>
      </w:r>
    </w:p>
    <w:p w:rsidR="00482E67" w:rsidRPr="00A760E3" w:rsidRDefault="00482E67">
      <w:pPr>
        <w:rPr>
          <w:rFonts w:ascii="微软雅黑" w:eastAsia="微软雅黑" w:hAnsi="微软雅黑" w:hint="eastAsia"/>
          <w:sz w:val="24"/>
          <w:szCs w:val="24"/>
        </w:rPr>
      </w:pPr>
    </w:p>
    <w:p w:rsidR="00482E67" w:rsidRPr="00A760E3" w:rsidRDefault="00482E67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 w:hint="eastAsia"/>
          <w:sz w:val="24"/>
          <w:szCs w:val="24"/>
        </w:rPr>
        <w:t xml:space="preserve">家长监督 </w:t>
      </w:r>
      <w:r w:rsidR="00551770" w:rsidRPr="00A760E3">
        <w:rPr>
          <w:rFonts w:ascii="微软雅黑" w:eastAsia="微软雅黑" w:hAnsi="微软雅黑" w:hint="eastAsia"/>
          <w:sz w:val="24"/>
          <w:szCs w:val="24"/>
        </w:rPr>
        <w:t>：</w:t>
      </w:r>
      <w:r w:rsidRPr="00A760E3">
        <w:rPr>
          <w:rFonts w:ascii="微软雅黑" w:eastAsia="微软雅黑" w:hAnsi="微软雅黑" w:hint="eastAsia"/>
          <w:sz w:val="24"/>
          <w:szCs w:val="24"/>
        </w:rPr>
        <w:t>家长对已报课程的该老师的课程进行评价</w:t>
      </w:r>
    </w:p>
    <w:p w:rsidR="00482E67" w:rsidRPr="00A760E3" w:rsidRDefault="00551770">
      <w:pPr>
        <w:rPr>
          <w:rFonts w:ascii="微软雅黑" w:eastAsia="微软雅黑" w:hAnsi="微软雅黑" w:hint="eastAsia"/>
          <w:sz w:val="24"/>
          <w:szCs w:val="24"/>
        </w:rPr>
      </w:pPr>
      <w:r w:rsidRPr="00A760E3">
        <w:rPr>
          <w:rFonts w:ascii="微软雅黑" w:eastAsia="微软雅黑" w:hAnsi="微软雅黑" w:hint="eastAsia"/>
          <w:sz w:val="24"/>
          <w:szCs w:val="24"/>
        </w:rPr>
        <w:t>专家督导 ：老师申请专家进行课程督导， 专家可以看到老师课程并对该老师课程进行课程评价</w:t>
      </w:r>
    </w:p>
    <w:p w:rsidR="00551770" w:rsidRPr="00A760E3" w:rsidRDefault="00551770">
      <w:pPr>
        <w:rPr>
          <w:rFonts w:ascii="微软雅黑" w:eastAsia="微软雅黑" w:hAnsi="微软雅黑"/>
          <w:sz w:val="24"/>
          <w:szCs w:val="24"/>
        </w:rPr>
      </w:pPr>
      <w:r w:rsidRPr="00A760E3">
        <w:rPr>
          <w:rFonts w:ascii="微软雅黑" w:eastAsia="微软雅黑" w:hAnsi="微软雅黑" w:hint="eastAsia"/>
          <w:sz w:val="24"/>
          <w:szCs w:val="24"/>
        </w:rPr>
        <w:t>所有评价信息均可在</w:t>
      </w:r>
      <w:r w:rsidR="009861C6" w:rsidRPr="00A760E3">
        <w:rPr>
          <w:rFonts w:ascii="微软雅黑" w:eastAsia="微软雅黑" w:hAnsi="微软雅黑" w:hint="eastAsia"/>
          <w:sz w:val="24"/>
          <w:szCs w:val="24"/>
        </w:rPr>
        <w:t>测评中心查看</w:t>
      </w:r>
    </w:p>
    <w:sectPr w:rsidR="00551770" w:rsidRPr="00A76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F9"/>
    <w:rsid w:val="00104E93"/>
    <w:rsid w:val="00277E53"/>
    <w:rsid w:val="002E252D"/>
    <w:rsid w:val="003A2862"/>
    <w:rsid w:val="004312DC"/>
    <w:rsid w:val="00482E67"/>
    <w:rsid w:val="00551770"/>
    <w:rsid w:val="007372E7"/>
    <w:rsid w:val="0076508B"/>
    <w:rsid w:val="008262F9"/>
    <w:rsid w:val="008D25F1"/>
    <w:rsid w:val="009861C6"/>
    <w:rsid w:val="00A760E3"/>
    <w:rsid w:val="00B77EDC"/>
    <w:rsid w:val="00C01730"/>
    <w:rsid w:val="00C71474"/>
    <w:rsid w:val="00D52E48"/>
    <w:rsid w:val="00EE6ECB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E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6E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E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6E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2019-05-23T01:28:00Z</dcterms:created>
  <dcterms:modified xsi:type="dcterms:W3CDTF">2019-05-23T01:56:00Z</dcterms:modified>
</cp:coreProperties>
</file>